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FAF125" w14:textId="77777777" w:rsidR="0001673C" w:rsidRPr="006D29A0" w:rsidRDefault="00A84D72">
      <w:pPr>
        <w:rPr>
          <w:sz w:val="24"/>
          <w:szCs w:val="24"/>
        </w:rPr>
      </w:pPr>
      <w:bookmarkStart w:id="0" w:name="_GoBack"/>
      <w:r w:rsidRPr="006D29A0">
        <w:rPr>
          <w:sz w:val="24"/>
          <w:szCs w:val="24"/>
        </w:rPr>
        <w:t>Easy Ways to Boost Your Mood Naturally</w:t>
      </w:r>
    </w:p>
    <w:p w14:paraId="2FFAF126" w14:textId="77777777" w:rsidR="0001673C" w:rsidRPr="006D29A0" w:rsidRDefault="0001673C">
      <w:pPr>
        <w:rPr>
          <w:sz w:val="24"/>
          <w:szCs w:val="24"/>
        </w:rPr>
      </w:pPr>
    </w:p>
    <w:p w14:paraId="2FFAF127" w14:textId="7622F59A" w:rsidR="0001673C" w:rsidRPr="006D29A0" w:rsidRDefault="00A84D72">
      <w:pPr>
        <w:rPr>
          <w:sz w:val="24"/>
          <w:szCs w:val="24"/>
        </w:rPr>
      </w:pPr>
      <w:r w:rsidRPr="006D29A0">
        <w:rPr>
          <w:sz w:val="24"/>
          <w:szCs w:val="24"/>
        </w:rPr>
        <w:t xml:space="preserve">How are you feeling today? You probably feel like a lot of people ask you this question, but you might wonder if they </w:t>
      </w:r>
      <w:r w:rsidR="006D29A0" w:rsidRPr="006D29A0">
        <w:rPr>
          <w:sz w:val="24"/>
          <w:szCs w:val="24"/>
        </w:rPr>
        <w:t>ever</w:t>
      </w:r>
      <w:r w:rsidRPr="006D29A0">
        <w:rPr>
          <w:sz w:val="24"/>
          <w:szCs w:val="24"/>
        </w:rPr>
        <w:t xml:space="preserve"> want to know the answer. Emotions are very unpredictable aspects of humanity, and the way that feelings and moods bounce off o</w:t>
      </w:r>
      <w:r w:rsidRPr="006D29A0">
        <w:rPr>
          <w:sz w:val="24"/>
          <w:szCs w:val="24"/>
        </w:rPr>
        <w:t>f one another can leave a lot of people feeling sad, confused and unsatisfied with the answers that</w:t>
      </w:r>
      <w:r w:rsidR="006D29A0" w:rsidRPr="006D29A0">
        <w:rPr>
          <w:sz w:val="24"/>
          <w:szCs w:val="24"/>
        </w:rPr>
        <w:t xml:space="preserve"> the public usually turns to. So</w:t>
      </w:r>
      <w:r w:rsidRPr="006D29A0">
        <w:rPr>
          <w:sz w:val="24"/>
          <w:szCs w:val="24"/>
        </w:rPr>
        <w:t>me people strive for natural methods instead of taking medications, so if you’re looking for a non-pharmaceutical way to boos</w:t>
      </w:r>
      <w:r w:rsidRPr="006D29A0">
        <w:rPr>
          <w:sz w:val="24"/>
          <w:szCs w:val="24"/>
        </w:rPr>
        <w:t xml:space="preserve">t your mood, then this is an article that will interest you. </w:t>
      </w:r>
    </w:p>
    <w:p w14:paraId="2FFAF128" w14:textId="77777777" w:rsidR="0001673C" w:rsidRPr="006D29A0" w:rsidRDefault="0001673C">
      <w:pPr>
        <w:rPr>
          <w:b/>
          <w:sz w:val="24"/>
          <w:szCs w:val="24"/>
        </w:rPr>
      </w:pPr>
    </w:p>
    <w:p w14:paraId="2FFAF129" w14:textId="08552FF8" w:rsidR="0001673C" w:rsidRPr="006D29A0" w:rsidRDefault="006D29A0">
      <w:pPr>
        <w:rPr>
          <w:b/>
          <w:sz w:val="24"/>
          <w:szCs w:val="24"/>
        </w:rPr>
      </w:pPr>
      <w:r w:rsidRPr="006D29A0">
        <w:rPr>
          <w:b/>
          <w:sz w:val="24"/>
          <w:szCs w:val="24"/>
        </w:rPr>
        <w:t>Take Up a</w:t>
      </w:r>
      <w:r w:rsidR="00A84D72" w:rsidRPr="006D29A0">
        <w:rPr>
          <w:b/>
          <w:sz w:val="24"/>
          <w:szCs w:val="24"/>
        </w:rPr>
        <w:t xml:space="preserve"> New Hobby </w:t>
      </w:r>
    </w:p>
    <w:p w14:paraId="2FFAF12A" w14:textId="77777777" w:rsidR="0001673C" w:rsidRPr="006D29A0" w:rsidRDefault="0001673C">
      <w:pPr>
        <w:rPr>
          <w:sz w:val="24"/>
          <w:szCs w:val="24"/>
        </w:rPr>
      </w:pPr>
    </w:p>
    <w:p w14:paraId="2FFAF12B" w14:textId="200557C9" w:rsidR="0001673C" w:rsidRPr="006D29A0" w:rsidRDefault="00A84D72">
      <w:pPr>
        <w:rPr>
          <w:sz w:val="24"/>
          <w:szCs w:val="24"/>
        </w:rPr>
      </w:pPr>
      <w:r w:rsidRPr="006D29A0">
        <w:rPr>
          <w:sz w:val="24"/>
          <w:szCs w:val="24"/>
        </w:rPr>
        <w:t>Anytime you spend the time to learn something new, you are learning how to better yourself. This is one of the very best ways to get in a better mood. Learning is a form o</w:t>
      </w:r>
      <w:r w:rsidR="006D29A0" w:rsidRPr="006D29A0">
        <w:rPr>
          <w:sz w:val="24"/>
          <w:szCs w:val="24"/>
        </w:rPr>
        <w:t>f self-</w:t>
      </w:r>
      <w:r w:rsidRPr="006D29A0">
        <w:rPr>
          <w:sz w:val="24"/>
          <w:szCs w:val="24"/>
        </w:rPr>
        <w:t>care that you can do anytime and anywhere. This is especially true these days with the saturation of instructional videos on major video sharing websites. The internet contributes heavily to the ability to learn, so why not take advantage of that an</w:t>
      </w:r>
      <w:r w:rsidRPr="006D29A0">
        <w:rPr>
          <w:sz w:val="24"/>
          <w:szCs w:val="24"/>
        </w:rPr>
        <w:t>d learn something new that you can use!</w:t>
      </w:r>
    </w:p>
    <w:p w14:paraId="2FFAF12C" w14:textId="77777777" w:rsidR="0001673C" w:rsidRPr="006D29A0" w:rsidRDefault="0001673C">
      <w:pPr>
        <w:rPr>
          <w:sz w:val="24"/>
          <w:szCs w:val="24"/>
        </w:rPr>
      </w:pPr>
    </w:p>
    <w:p w14:paraId="2FFAF12D" w14:textId="306E52F7" w:rsidR="0001673C" w:rsidRPr="006D29A0" w:rsidRDefault="006D29A0">
      <w:pPr>
        <w:rPr>
          <w:b/>
          <w:sz w:val="24"/>
          <w:szCs w:val="24"/>
        </w:rPr>
      </w:pPr>
      <w:r w:rsidRPr="006D29A0">
        <w:rPr>
          <w:b/>
          <w:sz w:val="24"/>
          <w:szCs w:val="24"/>
        </w:rPr>
        <w:t>Spend Time w</w:t>
      </w:r>
      <w:r w:rsidR="00A84D72" w:rsidRPr="006D29A0">
        <w:rPr>
          <w:b/>
          <w:sz w:val="24"/>
          <w:szCs w:val="24"/>
        </w:rPr>
        <w:t>ith Loved Ones</w:t>
      </w:r>
    </w:p>
    <w:p w14:paraId="2FFAF12E" w14:textId="77777777" w:rsidR="0001673C" w:rsidRPr="006D29A0" w:rsidRDefault="0001673C">
      <w:pPr>
        <w:rPr>
          <w:sz w:val="24"/>
          <w:szCs w:val="24"/>
        </w:rPr>
      </w:pPr>
    </w:p>
    <w:p w14:paraId="2FFAF12F" w14:textId="77777777" w:rsidR="0001673C" w:rsidRPr="006D29A0" w:rsidRDefault="00A84D72">
      <w:pPr>
        <w:rPr>
          <w:sz w:val="24"/>
          <w:szCs w:val="24"/>
        </w:rPr>
      </w:pPr>
      <w:r w:rsidRPr="006D29A0">
        <w:rPr>
          <w:sz w:val="24"/>
          <w:szCs w:val="24"/>
        </w:rPr>
        <w:t xml:space="preserve">Almost nothing is better than spending time with a loved one or someone that you are close to. When you spend time with people your body naturally releases hormones that help you to feel </w:t>
      </w:r>
      <w:r w:rsidRPr="006D29A0">
        <w:rPr>
          <w:sz w:val="24"/>
          <w:szCs w:val="24"/>
        </w:rPr>
        <w:t>a deeper sense of contentment. If the person or people that you are around can engage you about the new hobby that you have taken up, that is even better. There’s a lot that can be learned when you get together with people and bounce ideas. People have don</w:t>
      </w:r>
      <w:r w:rsidRPr="006D29A0">
        <w:rPr>
          <w:sz w:val="24"/>
          <w:szCs w:val="24"/>
        </w:rPr>
        <w:t>e this to solve problems since the beginning of time. You never know what you might come up with!</w:t>
      </w:r>
    </w:p>
    <w:p w14:paraId="2FFAF130" w14:textId="77777777" w:rsidR="0001673C" w:rsidRPr="006D29A0" w:rsidRDefault="0001673C">
      <w:pPr>
        <w:rPr>
          <w:sz w:val="24"/>
          <w:szCs w:val="24"/>
        </w:rPr>
      </w:pPr>
    </w:p>
    <w:p w14:paraId="2FFAF131" w14:textId="77777777" w:rsidR="0001673C" w:rsidRPr="006D29A0" w:rsidRDefault="00A84D72">
      <w:pPr>
        <w:rPr>
          <w:b/>
          <w:sz w:val="24"/>
          <w:szCs w:val="24"/>
        </w:rPr>
      </w:pPr>
      <w:r w:rsidRPr="006D29A0">
        <w:rPr>
          <w:b/>
          <w:sz w:val="24"/>
          <w:szCs w:val="24"/>
        </w:rPr>
        <w:t xml:space="preserve">Get A Little Exercise </w:t>
      </w:r>
    </w:p>
    <w:p w14:paraId="2FFAF132" w14:textId="77777777" w:rsidR="0001673C" w:rsidRPr="006D29A0" w:rsidRDefault="0001673C">
      <w:pPr>
        <w:rPr>
          <w:sz w:val="24"/>
          <w:szCs w:val="24"/>
        </w:rPr>
      </w:pPr>
    </w:p>
    <w:p w14:paraId="2FFAF133" w14:textId="431ADE24" w:rsidR="0001673C" w:rsidRPr="006D29A0" w:rsidRDefault="00A84D72">
      <w:pPr>
        <w:rPr>
          <w:sz w:val="24"/>
          <w:szCs w:val="24"/>
        </w:rPr>
      </w:pPr>
      <w:r w:rsidRPr="006D29A0">
        <w:rPr>
          <w:sz w:val="24"/>
          <w:szCs w:val="24"/>
        </w:rPr>
        <w:t xml:space="preserve">One of the best things on this short list would be exercise. When you get good exercise, the body releases endorphins that naturally </w:t>
      </w:r>
      <w:r w:rsidRPr="006D29A0">
        <w:rPr>
          <w:sz w:val="24"/>
          <w:szCs w:val="24"/>
        </w:rPr>
        <w:t>help to improve your mood. That is why you hear stories about runner</w:t>
      </w:r>
      <w:r w:rsidR="006D29A0" w:rsidRPr="006D29A0">
        <w:rPr>
          <w:sz w:val="24"/>
          <w:szCs w:val="24"/>
        </w:rPr>
        <w:t>’</w:t>
      </w:r>
      <w:r w:rsidRPr="006D29A0">
        <w:rPr>
          <w:sz w:val="24"/>
          <w:szCs w:val="24"/>
        </w:rPr>
        <w:t>s high. That’s really just a term for the endorphin rush that they experience after a sustained period of activity. You Don't have to be a runner, but anything that you do can be a major h</w:t>
      </w:r>
      <w:r w:rsidRPr="006D29A0">
        <w:rPr>
          <w:sz w:val="24"/>
          <w:szCs w:val="24"/>
        </w:rPr>
        <w:t>elp</w:t>
      </w:r>
      <w:r w:rsidR="006D29A0" w:rsidRPr="006D29A0">
        <w:rPr>
          <w:sz w:val="24"/>
          <w:szCs w:val="24"/>
        </w:rPr>
        <w:t xml:space="preserve"> to your mental health and well</w:t>
      </w:r>
      <w:r w:rsidRPr="006D29A0">
        <w:rPr>
          <w:sz w:val="24"/>
          <w:szCs w:val="24"/>
        </w:rPr>
        <w:t xml:space="preserve">being. After you have completed your workout, your body will be far more relaxed and ready to soak up more positivity. </w:t>
      </w:r>
    </w:p>
    <w:bookmarkEnd w:id="0"/>
    <w:p w14:paraId="2FFAF134" w14:textId="77777777" w:rsidR="0001673C" w:rsidRPr="006D29A0" w:rsidRDefault="0001673C">
      <w:pPr>
        <w:rPr>
          <w:sz w:val="24"/>
          <w:szCs w:val="24"/>
        </w:rPr>
      </w:pPr>
    </w:p>
    <w:sectPr w:rsidR="0001673C" w:rsidRPr="006D29A0">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
  <w:rsids>
    <w:rsidRoot w:val="0001673C"/>
    <w:rsid w:val="0001673C"/>
    <w:rsid w:val="006D29A0"/>
    <w:rsid w:val="00A84D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FAF125"/>
  <w15:docId w15:val="{512615FB-DA08-46F4-A9BB-D22133DEF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333</Words>
  <Characters>1904</Characters>
  <Application>Microsoft Office Word</Application>
  <DocSecurity>0</DocSecurity>
  <Lines>15</Lines>
  <Paragraphs>4</Paragraphs>
  <ScaleCrop>false</ScaleCrop>
  <Company/>
  <LinksUpToDate>false</LinksUpToDate>
  <CharactersWithSpaces>2233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3</cp:revision>
  <dcterms:created xsi:type="dcterms:W3CDTF">2017-09-06T17:22:00Z</dcterms:created>
  <dcterms:modified xsi:type="dcterms:W3CDTF">2017-09-06T17:48:00Z</dcterms:modified>
</cp:coreProperties>
</file>